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67" w:rsidRDefault="005C1767" w:rsidP="00E4460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C1767" w:rsidRDefault="005C1767" w:rsidP="00E4460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5C1767" w:rsidRDefault="00D766BB" w:rsidP="009344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619760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67" w:rsidRDefault="005C1767" w:rsidP="0093440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5C1767" w:rsidRDefault="005C1767" w:rsidP="0093440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5C1767" w:rsidRDefault="005C1767" w:rsidP="0093440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5C1767" w:rsidRDefault="005C1767" w:rsidP="00934408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48.8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EZuHXXgAAAACgEAAA8AAABkcnMvZG93bnJldi54bWxM&#10;j0FPg0AQhe8m/ofNmHizS4mlgCyNqZrGNJqI9T7AFojsLGGXFv31jic9vszLN9/LNrPpxUmPrrOk&#10;YLkIQGiqbN1Ro+Dw/nQTg3AeqcbeklbwpR1s8suLDNPanulNnwrfCIaQS1FB6/2QSumqVht0Czto&#10;4tvRjgY9x7GR9YhnhptehkEQSYMd8YcWB71tdfVZTEZB+IL+uTjudlG8L78P24fX+PFjUur6ar6/&#10;A+H17P/K8KvP6pCzU2knqp3oOYcRb/EKknUEggur29UaRMn0ZZKAzDP5f0L+A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EZuHXXgAAAACgEAAA8AAAAAAAAAAAAAAAAAfwQAAGRycy9k&#10;b3ducmV2LnhtbFBLBQYAAAAABAAEAPMAAACMBQAAAAA=&#10;" strokecolor="white">
                <v:textbox style="mso-fit-shape-to-text:t">
                  <w:txbxContent>
                    <w:p w:rsidR="005C1767" w:rsidRDefault="005C1767" w:rsidP="0093440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5C1767" w:rsidRDefault="005C1767" w:rsidP="0093440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5C1767" w:rsidRDefault="005C1767" w:rsidP="0093440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5C1767" w:rsidRDefault="005C1767" w:rsidP="00934408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67" w:rsidRDefault="005C1767" w:rsidP="00E4460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5C1767" w:rsidRDefault="005C1767" w:rsidP="005E6A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1767" w:rsidRPr="00397F2D" w:rsidRDefault="005C1767" w:rsidP="00397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dst100008"/>
      <w:bookmarkEnd w:id="1"/>
      <w:r>
        <w:rPr>
          <w:rFonts w:ascii="Times New Roman" w:hAnsi="Times New Roman"/>
          <w:b/>
          <w:sz w:val="28"/>
          <w:szCs w:val="28"/>
        </w:rPr>
        <w:t>В</w:t>
      </w:r>
      <w:r w:rsidRPr="00397F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2021 году произойдут изменения в </w:t>
      </w:r>
      <w:r w:rsidRPr="00397F2D">
        <w:rPr>
          <w:rFonts w:ascii="Times New Roman" w:hAnsi="Times New Roman"/>
          <w:b/>
          <w:sz w:val="28"/>
          <w:szCs w:val="28"/>
        </w:rPr>
        <w:t xml:space="preserve">области </w:t>
      </w:r>
      <w:r w:rsidRPr="00397F2D">
        <w:rPr>
          <w:rFonts w:ascii="Times New Roman" w:hAnsi="Times New Roman"/>
          <w:b/>
          <w:color w:val="000000"/>
          <w:sz w:val="28"/>
          <w:szCs w:val="28"/>
        </w:rPr>
        <w:t>лицензирования геодезической и картографической деятельности</w:t>
      </w:r>
    </w:p>
    <w:p w:rsidR="005C1767" w:rsidRDefault="005C1767" w:rsidP="005E6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767" w:rsidRPr="00DF3C0D" w:rsidRDefault="005C1767" w:rsidP="006A7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0ED">
        <w:rPr>
          <w:rFonts w:ascii="Times New Roman" w:hAnsi="Times New Roman"/>
          <w:color w:val="000000"/>
          <w:sz w:val="28"/>
          <w:szCs w:val="28"/>
          <w:lang w:eastAsia="ru-RU"/>
        </w:rPr>
        <w:t>С 1 января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6A70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вступает в силу постановление Правительства РФ от 28.07.2020 № 1126 «О лицензировании геодезической и картографической деятельности» (вместе с «Положением о лицензировании геодезической и картографической деятельности»)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Положение)</w:t>
      </w:r>
      <w:r w:rsidRPr="006A70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70ED">
        <w:rPr>
          <w:rFonts w:ascii="Times New Roman" w:hAnsi="Times New Roman"/>
          <w:color w:val="000000"/>
          <w:sz w:val="28"/>
          <w:szCs w:val="28"/>
        </w:rPr>
        <w:t xml:space="preserve">за исключением пункта 2, </w:t>
      </w:r>
      <w:r w:rsidRPr="00DF3C0D">
        <w:rPr>
          <w:rFonts w:ascii="Times New Roman" w:hAnsi="Times New Roman"/>
          <w:sz w:val="28"/>
          <w:szCs w:val="28"/>
        </w:rPr>
        <w:t>вступившего в силу со дня официального опубликования (опубликован на Официальном интернет-портале правовой информации http://www.pravo.gov.ru - 03.08.2020).</w:t>
      </w:r>
    </w:p>
    <w:p w:rsidR="005C1767" w:rsidRDefault="005C1767" w:rsidP="00DF3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C0D">
        <w:rPr>
          <w:rFonts w:ascii="Times New Roman" w:hAnsi="Times New Roman"/>
          <w:sz w:val="28"/>
          <w:szCs w:val="28"/>
        </w:rPr>
        <w:t xml:space="preserve">В Положении актуализирован </w:t>
      </w:r>
      <w:r w:rsidRPr="00B83A45">
        <w:rPr>
          <w:rFonts w:ascii="Times New Roman" w:hAnsi="Times New Roman"/>
          <w:sz w:val="28"/>
          <w:szCs w:val="28"/>
          <w:lang w:eastAsia="ru-RU"/>
        </w:rPr>
        <w:t>перечень лицензионных требований, предъявляемых к соискателю лицензии</w:t>
      </w:r>
      <w:r w:rsidRPr="00DF3C0D">
        <w:rPr>
          <w:rFonts w:ascii="Times New Roman" w:hAnsi="Times New Roman"/>
          <w:sz w:val="28"/>
          <w:szCs w:val="28"/>
          <w:lang w:eastAsia="ru-RU"/>
        </w:rPr>
        <w:t xml:space="preserve"> (лицензиату)</w:t>
      </w:r>
      <w:r w:rsidRPr="00B83A45">
        <w:rPr>
          <w:rFonts w:ascii="Times New Roman" w:hAnsi="Times New Roman"/>
          <w:sz w:val="28"/>
          <w:szCs w:val="28"/>
          <w:lang w:eastAsia="ru-RU"/>
        </w:rPr>
        <w:t>.</w:t>
      </w:r>
      <w:r w:rsidRPr="00DF3C0D">
        <w:rPr>
          <w:rFonts w:ascii="Times New Roman" w:hAnsi="Times New Roman"/>
          <w:sz w:val="28"/>
          <w:szCs w:val="28"/>
          <w:lang w:eastAsia="ru-RU"/>
        </w:rPr>
        <w:t xml:space="preserve"> Также п</w:t>
      </w:r>
      <w:r w:rsidRPr="00B83A45">
        <w:rPr>
          <w:rFonts w:ascii="Times New Roman" w:hAnsi="Times New Roman"/>
          <w:sz w:val="28"/>
          <w:szCs w:val="28"/>
          <w:lang w:eastAsia="ru-RU"/>
        </w:rPr>
        <w:t>ри проведении</w:t>
      </w:r>
      <w:r w:rsidRPr="00DF3C0D">
        <w:rPr>
          <w:rFonts w:ascii="Times New Roman" w:hAnsi="Times New Roman"/>
          <w:sz w:val="28"/>
          <w:szCs w:val="28"/>
          <w:lang w:eastAsia="ru-RU"/>
        </w:rPr>
        <w:t xml:space="preserve"> плановых проверок</w:t>
      </w:r>
      <w:r w:rsidRPr="00B83A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3C0D">
        <w:rPr>
          <w:rFonts w:ascii="Times New Roman" w:hAnsi="Times New Roman"/>
          <w:sz w:val="28"/>
          <w:szCs w:val="28"/>
          <w:lang w:eastAsia="ru-RU"/>
        </w:rPr>
        <w:t xml:space="preserve">лицензиатов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будет </w:t>
      </w:r>
      <w:r w:rsidRPr="00DF3C0D">
        <w:rPr>
          <w:rFonts w:ascii="Times New Roman" w:hAnsi="Times New Roman"/>
          <w:sz w:val="28"/>
          <w:szCs w:val="28"/>
          <w:lang w:eastAsia="ru-RU"/>
        </w:rPr>
        <w:t>необходимо использовать проверочны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F3C0D">
        <w:rPr>
          <w:rFonts w:ascii="Times New Roman" w:hAnsi="Times New Roman"/>
          <w:sz w:val="28"/>
          <w:szCs w:val="28"/>
          <w:lang w:eastAsia="ru-RU"/>
        </w:rPr>
        <w:t xml:space="preserve"> листы</w:t>
      </w:r>
      <w:r w:rsidRPr="00B83A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3C0D">
        <w:rPr>
          <w:rFonts w:ascii="Times New Roman" w:hAnsi="Times New Roman"/>
          <w:sz w:val="28"/>
          <w:szCs w:val="28"/>
          <w:lang w:eastAsia="ru-RU"/>
        </w:rPr>
        <w:t>(список контрольных вопросов).</w:t>
      </w:r>
    </w:p>
    <w:p w:rsidR="005C1767" w:rsidRDefault="005C1767" w:rsidP="00DF3C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6F0C">
        <w:rPr>
          <w:rFonts w:ascii="Times New Roman" w:hAnsi="Times New Roman"/>
          <w:color w:val="000000"/>
          <w:sz w:val="28"/>
          <w:szCs w:val="28"/>
        </w:rPr>
        <w:t>Также с 1 января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A6F0C">
        <w:rPr>
          <w:rFonts w:ascii="Times New Roman" w:hAnsi="Times New Roman"/>
          <w:color w:val="000000"/>
          <w:sz w:val="28"/>
          <w:szCs w:val="28"/>
        </w:rPr>
        <w:t xml:space="preserve"> года вступает в силу приказ </w:t>
      </w:r>
      <w:r w:rsidRPr="00915784">
        <w:rPr>
          <w:rFonts w:ascii="Times New Roman" w:hAnsi="Times New Roman"/>
          <w:sz w:val="28"/>
          <w:szCs w:val="28"/>
        </w:rPr>
        <w:t>Федеральной службы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AA6F0C">
        <w:rPr>
          <w:rFonts w:ascii="Times New Roman" w:hAnsi="Times New Roman"/>
          <w:color w:val="000000"/>
          <w:sz w:val="28"/>
          <w:szCs w:val="28"/>
        </w:rPr>
        <w:t>Росреестр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AA6F0C">
        <w:rPr>
          <w:rFonts w:ascii="Times New Roman" w:hAnsi="Times New Roman"/>
          <w:color w:val="000000"/>
          <w:sz w:val="28"/>
          <w:szCs w:val="28"/>
        </w:rPr>
        <w:t xml:space="preserve"> от 28.09.2020 № П/0353 «Об утверждении форм документов, используемых Федеральной службой государственной регистрации, кадастра и картографии в процессе лицензирования геодезической и картографической деятельности»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C1767" w:rsidRDefault="005C1767" w:rsidP="00B348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83D">
        <w:rPr>
          <w:rFonts w:ascii="Times New Roman" w:hAnsi="Times New Roman"/>
          <w:sz w:val="28"/>
          <w:szCs w:val="28"/>
        </w:rPr>
        <w:t>Данным приказом Росреестра у</w:t>
      </w:r>
      <w:r w:rsidRPr="00DF3C0D">
        <w:rPr>
          <w:rFonts w:ascii="Times New Roman" w:hAnsi="Times New Roman"/>
          <w:sz w:val="28"/>
          <w:szCs w:val="28"/>
          <w:lang w:eastAsia="ru-RU"/>
        </w:rPr>
        <w:t>тверждены, в том числе формы заявлений о предоставлении лицензии, о переоформлении лицензий для юридического лица, для индивидуального предпринимателя, формы уведомлений об отказе в переоформлении лицензии, о приостановлении действия лицензии и др.</w:t>
      </w:r>
      <w:r w:rsidRPr="00B3483D">
        <w:rPr>
          <w:rFonts w:ascii="Times New Roman" w:hAnsi="Times New Roman"/>
          <w:sz w:val="28"/>
          <w:szCs w:val="28"/>
        </w:rPr>
        <w:t xml:space="preserve"> </w:t>
      </w:r>
    </w:p>
    <w:p w:rsidR="005C1767" w:rsidRDefault="005C1767" w:rsidP="00B348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767" w:rsidRDefault="005C1767" w:rsidP="00B348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767" w:rsidRDefault="005C1767" w:rsidP="00B348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767" w:rsidRDefault="005C1767" w:rsidP="00B348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767" w:rsidRDefault="005C1767" w:rsidP="00B97E87">
      <w:pPr>
        <w:pStyle w:val="a6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5C1767" w:rsidRPr="00754841" w:rsidRDefault="005C1767" w:rsidP="00B97E8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54841">
        <w:rPr>
          <w:sz w:val="28"/>
          <w:szCs w:val="28"/>
        </w:rPr>
        <w:t>Страницы групп Управления Росреестра Тульской области в социальных сетях:</w:t>
      </w:r>
    </w:p>
    <w:p w:rsidR="005C1767" w:rsidRDefault="00B751B4" w:rsidP="00B97E87">
      <w:pPr>
        <w:rPr>
          <w:rFonts w:ascii="Times New Roman" w:hAnsi="Times New Roman"/>
          <w:sz w:val="28"/>
          <w:szCs w:val="28"/>
        </w:rPr>
      </w:pPr>
      <w:hyperlink r:id="rId7" w:history="1">
        <w:r w:rsidR="005C1767" w:rsidRPr="00754841">
          <w:rPr>
            <w:rFonts w:ascii="Times New Roman" w:hAnsi="Times New Roman"/>
            <w:color w:val="0000FF"/>
            <w:sz w:val="28"/>
            <w:szCs w:val="28"/>
            <w:u w:val="single"/>
          </w:rPr>
          <w:t>https://vk.com/rosreestr71tula</w:t>
        </w:r>
      </w:hyperlink>
      <w:r w:rsidR="005C1767" w:rsidRPr="0075484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5C1767" w:rsidRPr="00754841">
          <w:rPr>
            <w:rFonts w:ascii="Times New Roman" w:hAnsi="Times New Roman"/>
            <w:color w:val="0000FF"/>
            <w:sz w:val="28"/>
            <w:szCs w:val="28"/>
            <w:u w:val="single"/>
          </w:rPr>
          <w:t>https://instagram.com/rosreestr_71?igshid=1mvox7mui1fiz</w:t>
        </w:r>
      </w:hyperlink>
    </w:p>
    <w:sectPr w:rsidR="005C1767" w:rsidSect="00D359A9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1B4" w:rsidRDefault="00B751B4" w:rsidP="00D359A9">
      <w:pPr>
        <w:spacing w:after="0" w:line="240" w:lineRule="auto"/>
      </w:pPr>
      <w:r>
        <w:separator/>
      </w:r>
    </w:p>
  </w:endnote>
  <w:endnote w:type="continuationSeparator" w:id="0">
    <w:p w:rsidR="00B751B4" w:rsidRDefault="00B751B4" w:rsidP="00D3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1B4" w:rsidRDefault="00B751B4" w:rsidP="00D359A9">
      <w:pPr>
        <w:spacing w:after="0" w:line="240" w:lineRule="auto"/>
      </w:pPr>
      <w:r>
        <w:separator/>
      </w:r>
    </w:p>
  </w:footnote>
  <w:footnote w:type="continuationSeparator" w:id="0">
    <w:p w:rsidR="00B751B4" w:rsidRDefault="00B751B4" w:rsidP="00D3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67" w:rsidRDefault="00B751B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C1767">
      <w:rPr>
        <w:noProof/>
      </w:rPr>
      <w:t>1</w:t>
    </w:r>
    <w:r>
      <w:rPr>
        <w:noProof/>
      </w:rPr>
      <w:fldChar w:fldCharType="end"/>
    </w:r>
  </w:p>
  <w:p w:rsidR="005C1767" w:rsidRDefault="005C176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8C"/>
    <w:rsid w:val="000259D7"/>
    <w:rsid w:val="00042309"/>
    <w:rsid w:val="0008433B"/>
    <w:rsid w:val="000C370F"/>
    <w:rsid w:val="000D5318"/>
    <w:rsid w:val="00124806"/>
    <w:rsid w:val="00125CAF"/>
    <w:rsid w:val="00132B45"/>
    <w:rsid w:val="00170252"/>
    <w:rsid w:val="00186DCC"/>
    <w:rsid w:val="002417A9"/>
    <w:rsid w:val="0027584A"/>
    <w:rsid w:val="002E1B49"/>
    <w:rsid w:val="00304BB7"/>
    <w:rsid w:val="00317349"/>
    <w:rsid w:val="00373B00"/>
    <w:rsid w:val="00397F2D"/>
    <w:rsid w:val="003A51E8"/>
    <w:rsid w:val="003B5FE2"/>
    <w:rsid w:val="003B73ED"/>
    <w:rsid w:val="00425B9A"/>
    <w:rsid w:val="00434A99"/>
    <w:rsid w:val="004514FB"/>
    <w:rsid w:val="004647F0"/>
    <w:rsid w:val="0047041F"/>
    <w:rsid w:val="00476593"/>
    <w:rsid w:val="004E1F8F"/>
    <w:rsid w:val="00526325"/>
    <w:rsid w:val="00596566"/>
    <w:rsid w:val="005A5934"/>
    <w:rsid w:val="005C1767"/>
    <w:rsid w:val="005E6A49"/>
    <w:rsid w:val="006110F4"/>
    <w:rsid w:val="00635EF2"/>
    <w:rsid w:val="006A70ED"/>
    <w:rsid w:val="006D22F6"/>
    <w:rsid w:val="00727D10"/>
    <w:rsid w:val="00754841"/>
    <w:rsid w:val="0086788F"/>
    <w:rsid w:val="008B669C"/>
    <w:rsid w:val="008F25CA"/>
    <w:rsid w:val="00915784"/>
    <w:rsid w:val="00930555"/>
    <w:rsid w:val="009342A8"/>
    <w:rsid w:val="00934408"/>
    <w:rsid w:val="00954C14"/>
    <w:rsid w:val="00993C50"/>
    <w:rsid w:val="009D3F24"/>
    <w:rsid w:val="009D5089"/>
    <w:rsid w:val="009F62C1"/>
    <w:rsid w:val="00A65222"/>
    <w:rsid w:val="00AA6E62"/>
    <w:rsid w:val="00AA6F0C"/>
    <w:rsid w:val="00AC378D"/>
    <w:rsid w:val="00AE1F90"/>
    <w:rsid w:val="00B3483D"/>
    <w:rsid w:val="00B751B4"/>
    <w:rsid w:val="00B83A45"/>
    <w:rsid w:val="00B97E87"/>
    <w:rsid w:val="00BB1AF4"/>
    <w:rsid w:val="00BB4693"/>
    <w:rsid w:val="00BB6D2D"/>
    <w:rsid w:val="00BD1B17"/>
    <w:rsid w:val="00BD3DE8"/>
    <w:rsid w:val="00BF6B8C"/>
    <w:rsid w:val="00C06D30"/>
    <w:rsid w:val="00C31BFC"/>
    <w:rsid w:val="00C34D4A"/>
    <w:rsid w:val="00C47FDC"/>
    <w:rsid w:val="00D359A9"/>
    <w:rsid w:val="00D766BB"/>
    <w:rsid w:val="00DF3C0D"/>
    <w:rsid w:val="00E4460D"/>
    <w:rsid w:val="00E86695"/>
    <w:rsid w:val="00EB579D"/>
    <w:rsid w:val="00EE0F65"/>
    <w:rsid w:val="00F00989"/>
    <w:rsid w:val="00F0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DB27F6-4378-47D8-93EA-0962BB30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F6B8C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BF6B8C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86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788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5E6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B669C"/>
    <w:rPr>
      <w:rFonts w:cs="Times New Roman"/>
      <w:b/>
      <w:bCs/>
    </w:rPr>
  </w:style>
  <w:style w:type="paragraph" w:customStyle="1" w:styleId="formattext">
    <w:name w:val="formattext"/>
    <w:basedOn w:val="a"/>
    <w:uiPriority w:val="99"/>
    <w:rsid w:val="00E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D359A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359A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3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359A9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D3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359A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5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1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rosreestr_71?igshid=1mvox7mui1f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71tu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Ишутенко Максим  Валерьевич</dc:creator>
  <cp:keywords/>
  <dc:description/>
  <cp:lastModifiedBy>1</cp:lastModifiedBy>
  <cp:revision>2</cp:revision>
  <cp:lastPrinted>2020-12-14T06:34:00Z</cp:lastPrinted>
  <dcterms:created xsi:type="dcterms:W3CDTF">2020-12-14T12:58:00Z</dcterms:created>
  <dcterms:modified xsi:type="dcterms:W3CDTF">2020-12-14T12:58:00Z</dcterms:modified>
</cp:coreProperties>
</file>